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623" w:rsidRPr="00410DA1" w:rsidRDefault="00B11623" w:rsidP="00B11623">
      <w:pPr>
        <w:jc w:val="center"/>
        <w:rPr>
          <w:rFonts w:ascii="Arial" w:hAnsi="Arial" w:cs="Arial"/>
          <w:b/>
          <w:sz w:val="72"/>
          <w:szCs w:val="72"/>
          <w:u w:val="single"/>
          <w:lang w:val="en-US"/>
        </w:rPr>
      </w:pPr>
      <w:r w:rsidRPr="002D5CE7">
        <w:rPr>
          <w:rFonts w:ascii="Arial" w:hAnsi="Arial" w:cs="Arial"/>
          <w:b/>
          <w:color w:val="000000" w:themeColor="text1"/>
          <w:sz w:val="72"/>
          <w:szCs w:val="72"/>
          <w:highlight w:val="yellow"/>
        </w:rPr>
        <w:t>Nome da Empresa</w:t>
      </w:r>
      <w:r w:rsidRPr="00410DA1">
        <w:rPr>
          <w:rFonts w:ascii="Arial" w:hAnsi="Arial" w:cs="Arial"/>
          <w:b/>
          <w:sz w:val="72"/>
          <w:szCs w:val="72"/>
          <w:u w:val="single"/>
          <w:lang w:val="en-US"/>
        </w:rPr>
        <w:t xml:space="preserve"> </w:t>
      </w:r>
    </w:p>
    <w:p w:rsidR="00B11623" w:rsidRPr="00B2798A" w:rsidRDefault="00B11623" w:rsidP="00B11623">
      <w:pPr>
        <w:jc w:val="center"/>
        <w:rPr>
          <w:rFonts w:ascii="Arial" w:hAnsi="Arial" w:cs="Arial"/>
          <w:lang w:val="en-US"/>
        </w:rPr>
      </w:pPr>
    </w:p>
    <w:p w:rsidR="00B11623" w:rsidRPr="00B2798A" w:rsidRDefault="00B11623" w:rsidP="00B1162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246588" wp14:editId="4657D072">
            <wp:extent cx="3381399" cy="2130352"/>
            <wp:effectExtent l="0" t="0" r="0" b="381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alth-care-logo_1026-18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3" t="17223" r="21057" b="45783"/>
                    <a:stretch/>
                  </pic:blipFill>
                  <pic:spPr bwMode="auto">
                    <a:xfrm>
                      <a:off x="0" y="0"/>
                      <a:ext cx="3382321" cy="213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623" w:rsidRDefault="00B11623" w:rsidP="00B11623">
      <w:pPr>
        <w:jc w:val="center"/>
        <w:rPr>
          <w:rFonts w:ascii="Arial" w:hAnsi="Arial" w:cs="Arial"/>
          <w:i/>
          <w:noProof/>
        </w:rPr>
      </w:pPr>
      <w:r w:rsidRPr="002D5CE7">
        <w:rPr>
          <w:rFonts w:ascii="Arial" w:hAnsi="Arial" w:cs="Arial"/>
          <w:i/>
          <w:noProof/>
          <w:highlight w:val="yellow"/>
        </w:rPr>
        <w:t>(logotipo de empresa</w:t>
      </w:r>
      <w:r w:rsidR="00D52D97">
        <w:rPr>
          <w:rFonts w:ascii="Arial" w:hAnsi="Arial" w:cs="Arial"/>
          <w:i/>
          <w:noProof/>
          <w:highlight w:val="yellow"/>
        </w:rPr>
        <w:t xml:space="preserve"> contratante</w:t>
      </w:r>
      <w:r w:rsidRPr="002D5CE7">
        <w:rPr>
          <w:rFonts w:ascii="Arial" w:hAnsi="Arial" w:cs="Arial"/>
          <w:i/>
          <w:noProof/>
          <w:highlight w:val="yellow"/>
        </w:rPr>
        <w:t>)</w:t>
      </w:r>
    </w:p>
    <w:p w:rsidR="00B11623" w:rsidRPr="000D595E" w:rsidRDefault="00B11623" w:rsidP="00B11623">
      <w:pPr>
        <w:jc w:val="center"/>
        <w:rPr>
          <w:rFonts w:ascii="Arial" w:hAnsi="Arial" w:cs="Arial"/>
          <w:i/>
          <w:noProof/>
        </w:rPr>
      </w:pPr>
    </w:p>
    <w:p w:rsidR="00B11623" w:rsidRPr="00EA32F7" w:rsidRDefault="00B11623" w:rsidP="00B11623">
      <w:pPr>
        <w:jc w:val="center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t>__/__/____</w:t>
      </w:r>
    </w:p>
    <w:p w:rsidR="00B11623" w:rsidRDefault="00B11623" w:rsidP="00B11623">
      <w:pPr>
        <w:jc w:val="center"/>
        <w:rPr>
          <w:rFonts w:ascii="Arial" w:hAnsi="Arial" w:cs="Arial"/>
          <w:noProof/>
          <w:sz w:val="96"/>
          <w:szCs w:val="96"/>
        </w:rPr>
      </w:pPr>
      <w:r w:rsidRPr="00EA32F7">
        <w:rPr>
          <w:rFonts w:ascii="Arial" w:hAnsi="Arial" w:cs="Arial"/>
          <w:noProof/>
          <w:sz w:val="96"/>
          <w:szCs w:val="96"/>
        </w:rPr>
        <w:t>Laudo Técnico</w:t>
      </w:r>
    </w:p>
    <w:p w:rsidR="00B11623" w:rsidRDefault="00B11623" w:rsidP="00B11623">
      <w:pPr>
        <w:jc w:val="center"/>
        <w:rPr>
          <w:rFonts w:ascii="Arial" w:hAnsi="Arial" w:cs="Arial"/>
          <w:noProof/>
          <w:sz w:val="96"/>
          <w:szCs w:val="96"/>
        </w:rPr>
      </w:pPr>
    </w:p>
    <w:p w:rsidR="00B11623" w:rsidRDefault="00B11623" w:rsidP="00B11623">
      <w:pPr>
        <w:jc w:val="center"/>
        <w:rPr>
          <w:rFonts w:ascii="Arial" w:hAnsi="Arial" w:cs="Arial"/>
          <w:noProof/>
          <w:sz w:val="96"/>
          <w:szCs w:val="96"/>
        </w:rPr>
      </w:pPr>
    </w:p>
    <w:p w:rsidR="00B11623" w:rsidRDefault="00B11623" w:rsidP="00B11623">
      <w:pPr>
        <w:jc w:val="center"/>
        <w:rPr>
          <w:rFonts w:ascii="Arial" w:eastAsia="Arial" w:hAnsi="Arial" w:cs="Arial"/>
          <w:b/>
          <w:sz w:val="36"/>
          <w:szCs w:val="36"/>
        </w:rPr>
      </w:pPr>
    </w:p>
    <w:p w:rsidR="00B11623" w:rsidRDefault="00B11623" w:rsidP="00B11623">
      <w:pPr>
        <w:rPr>
          <w:rFonts w:ascii="Arial" w:eastAsia="Arial" w:hAnsi="Arial" w:cs="Arial"/>
          <w:sz w:val="36"/>
          <w:szCs w:val="36"/>
        </w:rPr>
      </w:pPr>
    </w:p>
    <w:p w:rsidR="00B11623" w:rsidRDefault="00B11623" w:rsidP="00B11623">
      <w:pPr>
        <w:jc w:val="center"/>
        <w:rPr>
          <w:rFonts w:ascii="Arial" w:eastAsia="Arial" w:hAnsi="Arial" w:cs="Arial"/>
          <w:b/>
          <w:sz w:val="36"/>
          <w:szCs w:val="36"/>
          <w:highlight w:val="yellow"/>
        </w:rPr>
      </w:pPr>
      <w:r>
        <w:rPr>
          <w:rFonts w:ascii="Arial" w:eastAsia="Arial" w:hAnsi="Arial" w:cs="Arial"/>
          <w:b/>
          <w:sz w:val="36"/>
          <w:szCs w:val="36"/>
        </w:rPr>
        <w:t>Engenheiro Mecânico</w:t>
      </w:r>
    </w:p>
    <w:p w:rsidR="00B11623" w:rsidRDefault="00B11623" w:rsidP="00B11623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_____________</w:t>
      </w:r>
    </w:p>
    <w:p w:rsidR="00E2769F" w:rsidRDefault="00B11623" w:rsidP="00B11623">
      <w:pPr>
        <w:spacing w:line="240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Validade: ____________</w:t>
      </w:r>
    </w:p>
    <w:p w:rsidR="00E2769F" w:rsidRDefault="00E2769F">
      <w:pPr>
        <w:spacing w:line="24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E2769F" w:rsidRDefault="00E2769F">
      <w:pPr>
        <w:spacing w:line="240" w:lineRule="auto"/>
        <w:jc w:val="center"/>
        <w:rPr>
          <w:rFonts w:ascii="Arial" w:eastAsia="Arial" w:hAnsi="Arial" w:cs="Arial"/>
          <w:sz w:val="36"/>
          <w:szCs w:val="36"/>
        </w:rPr>
      </w:pPr>
    </w:p>
    <w:p w:rsidR="00E2769F" w:rsidRDefault="00C81F2D">
      <w:pP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SUMÁRIO</w:t>
      </w:r>
    </w:p>
    <w:p w:rsidR="00E2769F" w:rsidRDefault="00C81F2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E75B5"/>
          <w:sz w:val="32"/>
          <w:szCs w:val="32"/>
        </w:rPr>
      </w:pPr>
      <w:r>
        <w:rPr>
          <w:color w:val="2E75B5"/>
          <w:sz w:val="32"/>
          <w:szCs w:val="32"/>
        </w:rPr>
        <w:t>Sumário</w:t>
      </w:r>
    </w:p>
    <w:sdt>
      <w:sdtPr>
        <w:id w:val="1156654587"/>
        <w:docPartObj>
          <w:docPartGallery w:val="Table of Contents"/>
          <w:docPartUnique/>
        </w:docPartObj>
      </w:sdtPr>
      <w:sdtEndPr/>
      <w:sdtContent>
        <w:p w:rsidR="008B5688" w:rsidRDefault="00C81F2D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75690115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1.IDENTIFICAÇÃO DA PARTE CONTRATANTE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_Toc75690115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3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16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2.SERVIÇO DE MANUTENÇÃO PREVENTIVA E CORRETIVA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_Toc75690116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4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17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3.EQUIPAMENTOS ANALISADOS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_Toc75690117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5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2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18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ESCAVADEIRA PC200 KOMATSU EH08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_Toc75690118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5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19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4. FICHAS DE MANUNTENÇÃO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_Toc75690119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10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20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5.LIVRO DE REGISTROS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_Toc75690120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11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21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6.OBRIGAÇÕES DO PROPRIETÁRIO OU RESPONSÁVEL LEGAL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_Toc75690121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12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22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7.CONCLUSÃO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_Toc75690122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13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23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8.ANOTAÇÃO DE RESPONSABILIDADE TÉCNICA – ART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_Toc75690123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14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24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9.COMPROVANTE DE PAGAMENTO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_Toc75690124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16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25" w:history="1">
            <w:r w:rsidR="008B5688" w:rsidRPr="006517B4">
              <w:rPr>
                <w:rStyle w:val="Hyperlink"/>
                <w:rFonts w:ascii="Arial" w:eastAsia="Arial" w:hAnsi="Arial" w:cs="Arial"/>
                <w:b/>
                <w:noProof/>
              </w:rPr>
              <w:t>10.DOCUMENTO PROFISSIONAL – CREA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_Toc75690125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17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8B5688" w:rsidRDefault="00D525D3">
          <w:pPr>
            <w:pStyle w:val="Sumrio1"/>
            <w:tabs>
              <w:tab w:val="right" w:pos="906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5690126" w:history="1">
            <w:r w:rsidR="008B5688" w:rsidRPr="006517B4">
              <w:rPr>
                <w:rStyle w:val="Hyperlink"/>
                <w:rFonts w:ascii="Arial" w:hAnsi="Arial" w:cs="Arial"/>
                <w:b/>
                <w:noProof/>
              </w:rPr>
              <w:t>11.LIVRO DE OCORRÊNCIAS</w:t>
            </w:r>
            <w:r w:rsidR="008B5688">
              <w:rPr>
                <w:noProof/>
                <w:webHidden/>
              </w:rPr>
              <w:tab/>
            </w:r>
            <w:r w:rsidR="008B5688">
              <w:rPr>
                <w:noProof/>
                <w:webHidden/>
              </w:rPr>
              <w:fldChar w:fldCharType="begin"/>
            </w:r>
            <w:r w:rsidR="008B5688">
              <w:rPr>
                <w:noProof/>
                <w:webHidden/>
              </w:rPr>
              <w:instrText xml:space="preserve"> PAGEREF _Toc75690126 \h </w:instrText>
            </w:r>
            <w:r w:rsidR="008B5688">
              <w:rPr>
                <w:noProof/>
                <w:webHidden/>
              </w:rPr>
            </w:r>
            <w:r w:rsidR="008B5688">
              <w:rPr>
                <w:noProof/>
                <w:webHidden/>
              </w:rPr>
              <w:fldChar w:fldCharType="separate"/>
            </w:r>
            <w:r w:rsidR="008B5688">
              <w:rPr>
                <w:noProof/>
                <w:webHidden/>
              </w:rPr>
              <w:t>18</w:t>
            </w:r>
            <w:r w:rsidR="008B5688">
              <w:rPr>
                <w:noProof/>
                <w:webHidden/>
              </w:rPr>
              <w:fldChar w:fldCharType="end"/>
            </w:r>
          </w:hyperlink>
        </w:p>
        <w:p w:rsidR="00E2769F" w:rsidRDefault="00C81F2D">
          <w:r>
            <w:fldChar w:fldCharType="end"/>
          </w:r>
        </w:p>
      </w:sdtContent>
    </w:sdt>
    <w:p w:rsidR="00E2769F" w:rsidRDefault="00E2769F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color w:val="000000"/>
          <w:sz w:val="24"/>
          <w:szCs w:val="24"/>
        </w:rPr>
      </w:pPr>
    </w:p>
    <w:p w:rsidR="00E2769F" w:rsidRDefault="00E2769F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sz w:val="24"/>
          <w:szCs w:val="24"/>
        </w:rPr>
      </w:pPr>
    </w:p>
    <w:p w:rsidR="00E2769F" w:rsidRDefault="00C81F2D">
      <w:pPr>
        <w:rPr>
          <w:sz w:val="24"/>
          <w:szCs w:val="24"/>
        </w:rPr>
      </w:pPr>
      <w:r>
        <w:br w:type="page"/>
      </w:r>
    </w:p>
    <w:p w:rsidR="00B11623" w:rsidRDefault="00B11623" w:rsidP="00B11623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Toc73449114"/>
      <w:bookmarkStart w:id="1" w:name="_Toc75690115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1.IDENTIFICAÇÃO DA PARTE CONTRATANTE</w:t>
      </w:r>
      <w:bookmarkEnd w:id="0"/>
      <w:bookmarkEnd w:id="1"/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Empresa: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CNPJ: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Endereço: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CEP: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:rsidR="00B11623" w:rsidRDefault="00B11623" w:rsidP="00B11623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" w:name="_Toc73449115"/>
      <w:bookmarkStart w:id="3" w:name="_Toc75690116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2.SERVIÇO DE MANUTENÇÃO PREVENTIVA E CORRETIVA</w:t>
      </w:r>
      <w:bookmarkEnd w:id="2"/>
      <w:bookmarkEnd w:id="3"/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Terceirizado ou não, todo trabalho de manutenção deve ser realizado por ou sob direta supervisão de pessoas treinadas e experientes nos procedimentos.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Os procedimentos devem incluir manutenção preventiva e monitoramento dos componentes, considerando-se as orientações do fabricante.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manutenção preventiva deve seguir recomendações do fabricante e no caso de qualquer procedimento fora do comum o responsável técnico deverá ser notificado e tudo deverá constar no livro de ocorrências.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4" w:name="_heading=h.1fob9te" w:colFirst="0" w:colLast="0"/>
      <w:bookmarkEnd w:id="4"/>
      <w:r>
        <w:rPr>
          <w:rFonts w:ascii="Arial" w:eastAsia="Arial" w:hAnsi="Arial" w:cs="Arial"/>
          <w:color w:val="000000"/>
          <w:sz w:val="24"/>
          <w:szCs w:val="24"/>
        </w:rPr>
        <w:t xml:space="preserve">A empresa </w:t>
      </w:r>
      <w:bookmarkStart w:id="5" w:name="_heading=h.vhxb6hbv0gtl" w:colFirst="0" w:colLast="0"/>
      <w:bookmarkEnd w:id="5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____________________________________ </w:t>
      </w:r>
      <w:r>
        <w:rPr>
          <w:rFonts w:ascii="Arial" w:eastAsia="Arial" w:hAnsi="Arial" w:cs="Arial"/>
          <w:color w:val="000000"/>
          <w:sz w:val="24"/>
          <w:szCs w:val="24"/>
        </w:rPr>
        <w:t>possui contrato de manutenção com uma empresa devidamente especializada e capacitada.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Empresa: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CNPJ: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Endereço: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</w:t>
      </w:r>
    </w:p>
    <w:p w:rsidR="00E2769F" w:rsidRPr="00BF307E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CEP: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</w:t>
      </w:r>
    </w:p>
    <w:p w:rsidR="00E2769F" w:rsidRDefault="00E2769F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2769F" w:rsidRDefault="00C81F2D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6" w:name="_Toc75690117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3.EQUIPAMENTO</w:t>
      </w:r>
      <w:r w:rsidR="006A1CEC"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ANALISADO</w:t>
      </w:r>
      <w:r w:rsidR="006A1CEC">
        <w:rPr>
          <w:rFonts w:ascii="Arial" w:eastAsia="Arial" w:hAnsi="Arial" w:cs="Arial"/>
          <w:b/>
          <w:color w:val="000000"/>
          <w:sz w:val="24"/>
          <w:szCs w:val="24"/>
        </w:rPr>
        <w:t>S</w:t>
      </w:r>
      <w:bookmarkEnd w:id="6"/>
    </w:p>
    <w:p w:rsidR="00E2769F" w:rsidRDefault="00A81250">
      <w:pPr>
        <w:pStyle w:val="Ttulo2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7" w:name="_Toc75690118"/>
      <w:r w:rsidRPr="00A81250">
        <w:rPr>
          <w:rFonts w:ascii="Arial" w:eastAsia="Arial" w:hAnsi="Arial" w:cs="Arial"/>
          <w:b/>
          <w:color w:val="000000"/>
          <w:sz w:val="24"/>
          <w:szCs w:val="24"/>
        </w:rPr>
        <w:t>ESCAVADEIRA PC200 KOMATSU EH08</w:t>
      </w:r>
      <w:bookmarkEnd w:id="7"/>
    </w:p>
    <w:p w:rsidR="00625550" w:rsidRDefault="00625550">
      <w:pPr>
        <w:rPr>
          <w:b/>
        </w:rPr>
      </w:pPr>
    </w:p>
    <w:p w:rsidR="00BF307E" w:rsidRPr="00BF307E" w:rsidRDefault="00BF307E">
      <w:pPr>
        <w:rPr>
          <w:b/>
          <w:noProof/>
          <w:sz w:val="32"/>
        </w:rPr>
      </w:pPr>
      <w:r w:rsidRPr="00BF307E">
        <w:rPr>
          <w:b/>
          <w:sz w:val="32"/>
        </w:rPr>
        <w:t>Funcionalidade e operacionalidade dentro dos parâmetros da</w:t>
      </w:r>
      <w:r w:rsidR="00BD3C0C">
        <w:rPr>
          <w:b/>
          <w:sz w:val="32"/>
        </w:rPr>
        <w:t xml:space="preserve"> esteira, movimentação frontal </w:t>
      </w:r>
      <w:r w:rsidRPr="00BF307E">
        <w:rPr>
          <w:b/>
          <w:sz w:val="32"/>
        </w:rPr>
        <w:t>e apoio.</w:t>
      </w:r>
    </w:p>
    <w:p w:rsidR="00BA6BA8" w:rsidRDefault="00A81250">
      <w:pPr>
        <w:rPr>
          <w:b/>
        </w:rPr>
      </w:pPr>
      <w:r w:rsidRPr="00A81250">
        <w:rPr>
          <w:b/>
          <w:noProof/>
        </w:rPr>
        <w:drawing>
          <wp:inline distT="0" distB="0" distL="0" distR="0">
            <wp:extent cx="5760085" cy="4321144"/>
            <wp:effectExtent l="0" t="0" r="0" b="3810"/>
            <wp:docPr id="1" name="Imagem 1" descr="D:\user\Desktop\Engenharia - Laudos\Laudo de Máquinas Pesadas\Mavix - Benê\Photos - MAVIX - DEPOIS\IMG_20201126_1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Engenharia - Laudos\Laudo de Máquinas Pesadas\Mavix - Benê\Photos - MAVIX - DEPOIS\IMG_20201126_104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07E" w:rsidRPr="00BF307E">
        <w:rPr>
          <w:b/>
          <w:noProof/>
        </w:rPr>
        <w:t xml:space="preserve"> </w:t>
      </w:r>
    </w:p>
    <w:p w:rsidR="00BF307E" w:rsidRDefault="00BF307E">
      <w:pPr>
        <w:rPr>
          <w:b/>
          <w:sz w:val="32"/>
        </w:rPr>
      </w:pPr>
      <w:r>
        <w:rPr>
          <w:b/>
          <w:sz w:val="32"/>
        </w:rPr>
        <w:br w:type="page"/>
      </w:r>
    </w:p>
    <w:p w:rsidR="00625550" w:rsidRPr="00BF307E" w:rsidRDefault="00BF307E">
      <w:pPr>
        <w:rPr>
          <w:b/>
          <w:sz w:val="32"/>
        </w:rPr>
      </w:pPr>
      <w:r w:rsidRPr="00BF307E">
        <w:rPr>
          <w:b/>
          <w:sz w:val="32"/>
        </w:rPr>
        <w:lastRenderedPageBreak/>
        <w:t>Funcionalidade e operacionalidade dentro dos parâmetros do sistema interno de comando.</w:t>
      </w:r>
    </w:p>
    <w:p w:rsidR="00625550" w:rsidRDefault="00A81250" w:rsidP="00A81250">
      <w:pPr>
        <w:jc w:val="center"/>
        <w:rPr>
          <w:b/>
        </w:rPr>
      </w:pPr>
      <w:r w:rsidRPr="00A81250">
        <w:rPr>
          <w:b/>
          <w:noProof/>
        </w:rPr>
        <w:drawing>
          <wp:inline distT="0" distB="0" distL="0" distR="0">
            <wp:extent cx="3839760" cy="4320540"/>
            <wp:effectExtent l="6985" t="0" r="0" b="0"/>
            <wp:docPr id="2" name="Imagem 2" descr="D:\user\Desktop\Engenharia - Laudos\Laudo de Máquinas Pesadas\Mavix - Benê\fotos - ANTES\IMG_20201124_12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Engenharia - Laudos\Laudo de Máquinas Pesadas\Mavix - Benê\fotos - ANTES\IMG_20201124_121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9"/>
                    <a:stretch/>
                  </pic:blipFill>
                  <pic:spPr bwMode="auto">
                    <a:xfrm rot="5400000">
                      <a:off x="0" y="0"/>
                      <a:ext cx="3840297" cy="43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550" w:rsidRDefault="00BA6BA8">
      <w:pPr>
        <w:rPr>
          <w:b/>
        </w:rPr>
      </w:pPr>
      <w:r>
        <w:rPr>
          <w:b/>
        </w:rPr>
        <w:t xml:space="preserve">  </w:t>
      </w:r>
    </w:p>
    <w:p w:rsidR="00625550" w:rsidRDefault="00625550">
      <w:pPr>
        <w:rPr>
          <w:b/>
        </w:rPr>
      </w:pPr>
    </w:p>
    <w:p w:rsidR="00625550" w:rsidRDefault="00625550">
      <w:pPr>
        <w:rPr>
          <w:b/>
        </w:rPr>
      </w:pPr>
    </w:p>
    <w:p w:rsidR="001F3559" w:rsidRDefault="00BA6BA8">
      <w:pPr>
        <w:rPr>
          <w:b/>
        </w:rPr>
      </w:pPr>
      <w:r>
        <w:rPr>
          <w:b/>
        </w:rPr>
        <w:t xml:space="preserve"> </w:t>
      </w:r>
    </w:p>
    <w:p w:rsidR="001F3559" w:rsidRDefault="001F3559">
      <w:pPr>
        <w:rPr>
          <w:b/>
        </w:rPr>
      </w:pPr>
      <w:r>
        <w:rPr>
          <w:b/>
        </w:rPr>
        <w:br w:type="page"/>
      </w:r>
    </w:p>
    <w:p w:rsidR="001F3559" w:rsidRPr="00BF307E" w:rsidRDefault="001F3559" w:rsidP="001F3559">
      <w:pPr>
        <w:rPr>
          <w:b/>
          <w:sz w:val="32"/>
        </w:rPr>
      </w:pPr>
      <w:r w:rsidRPr="001F3559">
        <w:rPr>
          <w:b/>
          <w:sz w:val="32"/>
        </w:rPr>
        <w:lastRenderedPageBreak/>
        <w:t>Funcionalidade e operacionalidade dentro dos parâmetros da inexistência de vazamentos, condições das mangueiras e fixação dos elementos.</w:t>
      </w:r>
    </w:p>
    <w:p w:rsidR="00E2769F" w:rsidRDefault="00A81250" w:rsidP="00AC5925">
      <w:pPr>
        <w:jc w:val="center"/>
        <w:rPr>
          <w:b/>
        </w:rPr>
      </w:pPr>
      <w:r w:rsidRPr="00A81250">
        <w:rPr>
          <w:b/>
          <w:noProof/>
        </w:rPr>
        <w:drawing>
          <wp:inline distT="0" distB="0" distL="0" distR="0">
            <wp:extent cx="5760085" cy="4321144"/>
            <wp:effectExtent l="0" t="4127" r="7937" b="7938"/>
            <wp:docPr id="3" name="Imagem 3" descr="D:\user\Desktop\Engenharia - Laudos\Laudo de Máquinas Pesadas\Mavix - Benê\Photos - MAVIX - DEPOIS\IMG_20201126_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Engenharia - Laudos\Laudo de Máquinas Pesadas\Mavix - Benê\Photos - MAVIX - DEPOIS\IMG_20201126_104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85" cy="43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59" w:rsidRDefault="001F3559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 w:type="page"/>
      </w:r>
    </w:p>
    <w:p w:rsidR="001F3559" w:rsidRPr="00BF307E" w:rsidRDefault="001F3559" w:rsidP="001F3559">
      <w:pPr>
        <w:rPr>
          <w:b/>
          <w:sz w:val="32"/>
        </w:rPr>
      </w:pPr>
      <w:r w:rsidRPr="001F3559">
        <w:rPr>
          <w:b/>
          <w:sz w:val="32"/>
        </w:rPr>
        <w:lastRenderedPageBreak/>
        <w:t>Funcionalidade e operacionalidade dentro dos parâmetr</w:t>
      </w:r>
      <w:r w:rsidR="00AC5925">
        <w:rPr>
          <w:b/>
          <w:sz w:val="32"/>
        </w:rPr>
        <w:t xml:space="preserve">os da pá, movimentação frontal </w:t>
      </w:r>
      <w:r w:rsidRPr="001F3559">
        <w:rPr>
          <w:b/>
          <w:sz w:val="32"/>
        </w:rPr>
        <w:t>e apoio.</w:t>
      </w:r>
    </w:p>
    <w:p w:rsidR="001F3559" w:rsidRDefault="00224BFB" w:rsidP="00224BFB">
      <w:pPr>
        <w:jc w:val="center"/>
        <w:rPr>
          <w:b/>
        </w:rPr>
      </w:pPr>
      <w:r w:rsidRPr="00224BFB">
        <w:rPr>
          <w:b/>
          <w:noProof/>
        </w:rPr>
        <w:drawing>
          <wp:inline distT="0" distB="0" distL="0" distR="0">
            <wp:extent cx="5760085" cy="4321144"/>
            <wp:effectExtent l="0" t="4127" r="7937" b="7938"/>
            <wp:docPr id="6" name="Imagem 6" descr="D:\user\Desktop\Engenharia - Laudos\Laudo de Máquinas Pesadas\Mavix - Benê\Photos - MAVIX - DEPOIS\IMG_20201126_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Engenharia - Laudos\Laudo de Máquinas Pesadas\Mavix - Benê\Photos - MAVIX - DEPOIS\IMG_20201126_104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85" cy="43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29" w:rsidRDefault="00065829">
      <w:pPr>
        <w:rPr>
          <w:rFonts w:ascii="Arial" w:eastAsia="Arial" w:hAnsi="Arial" w:cs="Arial"/>
          <w:color w:val="000000"/>
          <w:sz w:val="24"/>
          <w:szCs w:val="24"/>
        </w:rPr>
      </w:pPr>
    </w:p>
    <w:p w:rsidR="001F3559" w:rsidRDefault="00065829" w:rsidP="00065829">
      <w:pPr>
        <w:tabs>
          <w:tab w:val="left" w:pos="2880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F3559">
        <w:rPr>
          <w:rFonts w:ascii="Arial" w:eastAsia="Arial" w:hAnsi="Arial" w:cs="Arial"/>
          <w:color w:val="000000"/>
          <w:sz w:val="24"/>
          <w:szCs w:val="24"/>
        </w:rPr>
        <w:br w:type="page"/>
      </w:r>
    </w:p>
    <w:p w:rsidR="001F3559" w:rsidRPr="00BF307E" w:rsidRDefault="001F3559" w:rsidP="001F3559">
      <w:pPr>
        <w:rPr>
          <w:b/>
          <w:sz w:val="32"/>
        </w:rPr>
      </w:pPr>
      <w:r w:rsidRPr="001F3559">
        <w:rPr>
          <w:b/>
          <w:sz w:val="32"/>
        </w:rPr>
        <w:lastRenderedPageBreak/>
        <w:t>Funcionalidade e operacionalidade dentro dos parâmetros do giro e extensão do braço da máquina, seus comandos e mangueiras.</w:t>
      </w:r>
    </w:p>
    <w:p w:rsidR="001F3559" w:rsidRDefault="001F3559" w:rsidP="001F3559">
      <w:pPr>
        <w:rPr>
          <w:b/>
        </w:rPr>
      </w:pPr>
      <w:r>
        <w:rPr>
          <w:b/>
        </w:rPr>
        <w:tab/>
      </w:r>
      <w:r w:rsidR="00224BFB" w:rsidRPr="00224BFB">
        <w:rPr>
          <w:b/>
          <w:noProof/>
        </w:rPr>
        <w:drawing>
          <wp:inline distT="0" distB="0" distL="0" distR="0">
            <wp:extent cx="5760085" cy="4321144"/>
            <wp:effectExtent l="0" t="4127" r="7937" b="7938"/>
            <wp:docPr id="9" name="Imagem 9" descr="D:\user\Desktop\Engenharia - Laudos\Laudo de Máquinas Pesadas\Mavix - Benê\Photos - MAVIX - DEPOIS\IMG_20201126_1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Engenharia - Laudos\Laudo de Máquinas Pesadas\Mavix - Benê\Photos - MAVIX - DEPOIS\IMG_20201126_104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85" cy="43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59" w:rsidRDefault="001F3559" w:rsidP="001F3559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 w:type="page"/>
      </w:r>
    </w:p>
    <w:p w:rsidR="00AB630D" w:rsidRDefault="00B11623" w:rsidP="00B11623">
      <w:pPr>
        <w:pStyle w:val="Ttulo1"/>
        <w:rPr>
          <w:rFonts w:ascii="Arial" w:eastAsia="Arial" w:hAnsi="Arial" w:cs="Arial"/>
          <w:color w:val="000000"/>
          <w:sz w:val="24"/>
          <w:szCs w:val="24"/>
        </w:rPr>
      </w:pPr>
      <w:bookmarkStart w:id="8" w:name="_Toc73449117"/>
      <w:bookmarkStart w:id="9" w:name="_Toc75690119"/>
      <w:r w:rsidRPr="0041048D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4. </w:t>
      </w:r>
      <w:r>
        <w:rPr>
          <w:rFonts w:ascii="Arial" w:eastAsia="Arial" w:hAnsi="Arial" w:cs="Arial"/>
          <w:b/>
          <w:color w:val="000000"/>
          <w:sz w:val="24"/>
          <w:szCs w:val="24"/>
        </w:rPr>
        <w:t>FICHAS DE MANUNTENÇÃO</w:t>
      </w:r>
      <w:bookmarkEnd w:id="8"/>
      <w:bookmarkEnd w:id="9"/>
    </w:p>
    <w:p w:rsidR="00B11623" w:rsidRDefault="00B11623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br w:type="page"/>
      </w:r>
    </w:p>
    <w:p w:rsidR="00B11623" w:rsidRDefault="00B11623" w:rsidP="00B11623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0" w:name="_Toc512518616"/>
      <w:bookmarkStart w:id="11" w:name="_Toc73449118"/>
      <w:bookmarkStart w:id="12" w:name="_Toc75690120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5.LIVRO DE REGISTROS</w:t>
      </w:r>
      <w:bookmarkEnd w:id="10"/>
      <w:bookmarkEnd w:id="11"/>
      <w:bookmarkEnd w:id="12"/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É extremamente importante efetuar o registro de manutenções preventivas, corretivas e defeitos apresentados nos equipamentos, para poder planejar as paradas para as manutenções assim como criar um histórico de intervenções.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Cada registro deve conter: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do equipamento;</w:t>
      </w:r>
    </w:p>
    <w:p w:rsidR="00B11623" w:rsidRDefault="00B11623" w:rsidP="00B11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Data da ocorrência;</w:t>
      </w:r>
    </w:p>
    <w:p w:rsidR="00B11623" w:rsidRDefault="00B11623" w:rsidP="00B11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Motivo da ocorrência (preventiva ou corretiva);</w:t>
      </w:r>
    </w:p>
    <w:p w:rsidR="00B11623" w:rsidRDefault="00B11623" w:rsidP="00B11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Peças substituídas, com seus fornecedores e valores;</w:t>
      </w:r>
    </w:p>
    <w:p w:rsidR="00B11623" w:rsidRDefault="00B11623" w:rsidP="00B11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Serviços realizados, próprios ou de terceiros com seus valores;</w:t>
      </w:r>
    </w:p>
    <w:p w:rsidR="00B11623" w:rsidRDefault="00B11623" w:rsidP="00B11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Tempo de execução da intervenção.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:rsidR="00B11623" w:rsidRDefault="00B11623" w:rsidP="00B11623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3" w:name="_Toc512518617"/>
      <w:bookmarkStart w:id="14" w:name="_Toc73449119"/>
      <w:bookmarkStart w:id="15" w:name="_Toc75690121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6.OBRIGAÇÕES DO PROPRIETÁRIO OU RESPONSÁVEL LEGAL</w:t>
      </w:r>
      <w:bookmarkEnd w:id="13"/>
      <w:bookmarkEnd w:id="14"/>
      <w:bookmarkEnd w:id="15"/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proprietário ou responsável legal deve:</w:t>
      </w:r>
    </w:p>
    <w:p w:rsidR="00B11623" w:rsidRDefault="00B11623" w:rsidP="00B116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Selecionar e treinar operadores e funcionários;</w:t>
      </w:r>
    </w:p>
    <w:p w:rsidR="00B11623" w:rsidRDefault="00B11623" w:rsidP="00B116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Garantir uma operação segura de acordo com a legislação vigente e recomendações emitidas por autoridades locais nacionais;</w:t>
      </w:r>
    </w:p>
    <w:p w:rsidR="00B11623" w:rsidRDefault="00B11623" w:rsidP="00B116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Realizar serviços, reparos e modificações com segurança, 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11623" w:rsidRDefault="00B11623" w:rsidP="00B11623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 proprietário ou responsável legal pelo equipamento pode delegar qualquer parte de seus deveres, mas será o responsável perante a lei.</w:t>
      </w:r>
    </w:p>
    <w:p w:rsidR="00B11623" w:rsidRDefault="00B11623" w:rsidP="00B11623">
      <w:p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16" w:name="_heading=h.cpofpao1dc6u" w:colFirst="0" w:colLast="0"/>
      <w:bookmarkStart w:id="17" w:name="_heading=h.i26439kil0bs" w:colFirst="0" w:colLast="0"/>
      <w:bookmarkStart w:id="18" w:name="_heading=h.e3bb1pkfrawh" w:colFirst="0" w:colLast="0"/>
      <w:bookmarkEnd w:id="16"/>
      <w:bookmarkEnd w:id="17"/>
      <w:bookmarkEnd w:id="18"/>
      <w:r>
        <w:rPr>
          <w:rFonts w:ascii="Arial" w:eastAsia="Arial" w:hAnsi="Arial" w:cs="Arial"/>
          <w:b/>
          <w:color w:val="000000"/>
          <w:sz w:val="24"/>
          <w:szCs w:val="24"/>
        </w:rPr>
        <w:br w:type="page"/>
      </w:r>
    </w:p>
    <w:p w:rsidR="00B11623" w:rsidRDefault="00B11623" w:rsidP="00B11623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9" w:name="_Toc73449120"/>
      <w:bookmarkStart w:id="20" w:name="_Toc75690122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7.CONCLUSÃO</w:t>
      </w:r>
      <w:bookmarkEnd w:id="19"/>
      <w:bookmarkEnd w:id="20"/>
    </w:p>
    <w:p w:rsidR="00B11623" w:rsidRPr="00871DDB" w:rsidRDefault="00B11623" w:rsidP="00B11623"/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Laudo Técnico realizado a serviço da empresa: 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vinculado pela </w:t>
      </w:r>
      <w:r>
        <w:rPr>
          <w:rFonts w:ascii="Arial" w:eastAsia="Arial" w:hAnsi="Arial" w:cs="Arial"/>
          <w:b/>
          <w:color w:val="000000"/>
          <w:sz w:val="24"/>
          <w:szCs w:val="24"/>
        </w:rPr>
        <w:t>ART: _________________________</w:t>
      </w:r>
      <w:r>
        <w:rPr>
          <w:rFonts w:ascii="Arial" w:eastAsia="Arial" w:hAnsi="Arial" w:cs="Arial"/>
          <w:color w:val="000000"/>
          <w:sz w:val="24"/>
          <w:szCs w:val="24"/>
        </w:rPr>
        <w:t>, elaborado pelo ENG° _______________________________ que visa manter o bom funcionamento das máquinas listadas, bem como a segurança de todos os usuários e funcionários. Fica por responsabilidade do proprietário/responsá</w:t>
      </w:r>
      <w:bookmarkStart w:id="21" w:name="_GoBack"/>
      <w:bookmarkEnd w:id="21"/>
      <w:r>
        <w:rPr>
          <w:rFonts w:ascii="Arial" w:eastAsia="Arial" w:hAnsi="Arial" w:cs="Arial"/>
          <w:color w:val="000000"/>
          <w:sz w:val="24"/>
          <w:szCs w:val="24"/>
        </w:rPr>
        <w:t>vel todo e qualquer acompanhamento das medidas necessárias para manter o bom funcionamento das máquinas, avaliando-se a necessidade de intervenções e manutenções preventivas para manter a segurança de todos.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Conclui-se perfeitas condições de funcionamento e segurança dos equipamentos vistoriados.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Seguindo a orientação de uso, cronograma de manutenção e manutenções preventivas no equipamento, pode-se garantir a segurança e conforto de todos os usuários.</w:t>
      </w: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(data)________________________.</w:t>
      </w: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</w:t>
      </w: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(seu nome)____________</w:t>
      </w: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Engenheiro Mecânico</w:t>
      </w: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CREA: _________</w:t>
      </w: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</w:t>
      </w: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Responsável pela Empresa</w:t>
      </w: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B11623" w:rsidRDefault="00B11623" w:rsidP="00B11623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br w:type="page"/>
      </w:r>
    </w:p>
    <w:p w:rsidR="00B11623" w:rsidRDefault="00B11623" w:rsidP="00B11623">
      <w:pPr>
        <w:pStyle w:val="Ttulo1"/>
        <w:rPr>
          <w:rFonts w:ascii="Arial" w:eastAsia="Arial" w:hAnsi="Arial" w:cs="Arial"/>
          <w:b/>
          <w:sz w:val="24"/>
          <w:szCs w:val="24"/>
        </w:rPr>
      </w:pPr>
      <w:bookmarkStart w:id="22" w:name="_Toc73449121"/>
      <w:bookmarkStart w:id="23" w:name="_Toc75690123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8.ANOTAÇÃO DE RESPONSABILIDADE TÉCNICA – ART</w:t>
      </w:r>
      <w:bookmarkEnd w:id="22"/>
      <w:bookmarkEnd w:id="23"/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Período de Vigência:</w:t>
      </w:r>
    </w:p>
    <w:p w:rsidR="00B11623" w:rsidRDefault="00B11623" w:rsidP="00B11623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 à _____________.</w:t>
      </w:r>
    </w:p>
    <w:p w:rsidR="00B11623" w:rsidRDefault="00B11623" w:rsidP="00B11623">
      <w:r>
        <w:br w:type="page"/>
      </w:r>
    </w:p>
    <w:p w:rsidR="00B11623" w:rsidRDefault="00B11623" w:rsidP="00B11623"/>
    <w:p w:rsidR="00B11623" w:rsidRDefault="00B11623" w:rsidP="00B11623"/>
    <w:p w:rsidR="00B11623" w:rsidRDefault="00B11623" w:rsidP="00B11623"/>
    <w:p w:rsidR="00B11623" w:rsidRDefault="00B11623" w:rsidP="00B11623"/>
    <w:p w:rsidR="00B11623" w:rsidRDefault="00B11623" w:rsidP="00B11623"/>
    <w:p w:rsidR="00B11623" w:rsidRDefault="00B11623" w:rsidP="00B11623"/>
    <w:p w:rsidR="00B11623" w:rsidRDefault="00B11623" w:rsidP="00B11623"/>
    <w:p w:rsidR="00B11623" w:rsidRDefault="00B11623" w:rsidP="00B11623"/>
    <w:p w:rsidR="00B11623" w:rsidRDefault="00B11623" w:rsidP="00B11623"/>
    <w:p w:rsidR="00B11623" w:rsidRDefault="00B11623" w:rsidP="00B11623"/>
    <w:p w:rsidR="00B11623" w:rsidRDefault="00B11623" w:rsidP="00B11623">
      <w:pPr>
        <w:jc w:val="center"/>
      </w:pPr>
      <w:r w:rsidRPr="005B303C">
        <w:rPr>
          <w:rFonts w:ascii="Arial" w:hAnsi="Arial" w:cs="Arial"/>
          <w:b/>
          <w:noProof/>
          <w:sz w:val="24"/>
          <w:szCs w:val="24"/>
          <w:highlight w:val="yellow"/>
        </w:rPr>
        <w:t>(Colar a A.R.T. aqui!)</w:t>
      </w:r>
      <w:r>
        <w:br w:type="page"/>
      </w:r>
    </w:p>
    <w:p w:rsidR="00B11623" w:rsidRDefault="00B11623" w:rsidP="00B11623"/>
    <w:p w:rsidR="00B11623" w:rsidRDefault="00B11623" w:rsidP="00B11623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4" w:name="_Toc73449122"/>
      <w:bookmarkStart w:id="25" w:name="_Toc75690124"/>
      <w:r>
        <w:rPr>
          <w:rFonts w:ascii="Arial" w:eastAsia="Arial" w:hAnsi="Arial" w:cs="Arial"/>
          <w:b/>
          <w:color w:val="000000"/>
          <w:sz w:val="24"/>
          <w:szCs w:val="24"/>
        </w:rPr>
        <w:t>9.COMPROVANTE DE PAGAMENTO</w:t>
      </w:r>
      <w:bookmarkEnd w:id="24"/>
      <w:bookmarkEnd w:id="25"/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rPr>
          <w:noProof/>
        </w:rPr>
      </w:pPr>
    </w:p>
    <w:p w:rsidR="00B11623" w:rsidRDefault="00B11623" w:rsidP="00B11623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5B303C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</w:rPr>
        <w:t>(colar o comprovante de pagamento aqui)</w:t>
      </w:r>
      <w:r>
        <w:br w:type="page"/>
      </w:r>
    </w:p>
    <w:p w:rsidR="00B11623" w:rsidRDefault="00B11623" w:rsidP="00B11623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6" w:name="_Toc73449123"/>
      <w:bookmarkStart w:id="27" w:name="_Toc75690125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10.DOCUMENTO PROFISSIONAL – CREA</w:t>
      </w:r>
      <w:bookmarkEnd w:id="26"/>
      <w:bookmarkEnd w:id="27"/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B11623" w:rsidRDefault="00B11623" w:rsidP="00B11623">
      <w:pPr>
        <w:spacing w:line="360" w:lineRule="auto"/>
        <w:jc w:val="center"/>
        <w:rPr>
          <w:rFonts w:ascii="Arial" w:eastAsia="Arial" w:hAnsi="Arial" w:cs="Arial"/>
          <w:b/>
          <w:noProof/>
          <w:color w:val="000000"/>
          <w:sz w:val="24"/>
          <w:szCs w:val="24"/>
        </w:rPr>
      </w:pPr>
    </w:p>
    <w:p w:rsidR="00E2769F" w:rsidRDefault="00B11623" w:rsidP="00B11623">
      <w:pPr>
        <w:spacing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5B303C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</w:rPr>
        <w:t>(Colar a imagem do seu CREA aqui)</w:t>
      </w:r>
    </w:p>
    <w:p w:rsidR="00E2769F" w:rsidRDefault="00E2769F">
      <w:pP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2769F" w:rsidRDefault="00E2769F">
      <w:pP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173F8" w:rsidRDefault="005173F8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 w:type="page"/>
      </w:r>
    </w:p>
    <w:p w:rsidR="005173F8" w:rsidRDefault="00B11623" w:rsidP="005173F8">
      <w:pPr>
        <w:pStyle w:val="Ttulo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8" w:name="_Toc516069741"/>
      <w:bookmarkStart w:id="29" w:name="_Toc516824207"/>
      <w:bookmarkStart w:id="30" w:name="_Toc519156331"/>
      <w:bookmarkStart w:id="31" w:name="_Toc75690126"/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11</w:t>
      </w:r>
      <w:r w:rsidR="005173F8" w:rsidRPr="00353B00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5173F8">
        <w:rPr>
          <w:rFonts w:ascii="Arial" w:hAnsi="Arial" w:cs="Arial"/>
          <w:b/>
          <w:color w:val="000000" w:themeColor="text1"/>
          <w:sz w:val="24"/>
          <w:szCs w:val="24"/>
        </w:rPr>
        <w:t>LIVRO DE OCORRÊNCIAS</w:t>
      </w:r>
      <w:bookmarkEnd w:id="28"/>
      <w:bookmarkEnd w:id="29"/>
      <w:bookmarkEnd w:id="30"/>
      <w:bookmarkEnd w:id="31"/>
    </w:p>
    <w:p w:rsidR="005173F8" w:rsidRDefault="005173F8" w:rsidP="005173F8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elacomgrade"/>
        <w:tblW w:w="9856" w:type="dxa"/>
        <w:tblLook w:val="04A0" w:firstRow="1" w:lastRow="0" w:firstColumn="1" w:lastColumn="0" w:noHBand="0" w:noVBand="1"/>
      </w:tblPr>
      <w:tblGrid>
        <w:gridCol w:w="1838"/>
        <w:gridCol w:w="8018"/>
      </w:tblGrid>
      <w:tr w:rsidR="005173F8" w:rsidTr="009E0368">
        <w:trPr>
          <w:trHeight w:val="387"/>
        </w:trPr>
        <w:tc>
          <w:tcPr>
            <w:tcW w:w="9856" w:type="dxa"/>
            <w:gridSpan w:val="2"/>
          </w:tcPr>
          <w:p w:rsidR="005173F8" w:rsidRDefault="007C46C1" w:rsidP="009E036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LIVRO DE OCORRÊ</w:t>
            </w:r>
            <w:r w:rsidR="005173F8" w:rsidRPr="00543D40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NCIAS</w:t>
            </w:r>
          </w:p>
        </w:tc>
      </w:tr>
      <w:tr w:rsidR="005173F8" w:rsidTr="009E0368">
        <w:trPr>
          <w:trHeight w:val="402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Ocorrência</w:t>
            </w: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402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402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402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402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173F8" w:rsidTr="009E0368">
        <w:trPr>
          <w:trHeight w:val="387"/>
        </w:trPr>
        <w:tc>
          <w:tcPr>
            <w:tcW w:w="183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18" w:type="dxa"/>
          </w:tcPr>
          <w:p w:rsidR="005173F8" w:rsidRDefault="005173F8" w:rsidP="009E0368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2769F" w:rsidRDefault="00E2769F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E2769F">
      <w:headerReference w:type="default" r:id="rId14"/>
      <w:footerReference w:type="default" r:id="rId15"/>
      <w:footerReference w:type="first" r:id="rId16"/>
      <w:pgSz w:w="11906" w:h="16838"/>
      <w:pgMar w:top="1701" w:right="1134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5D3" w:rsidRDefault="00D525D3">
      <w:pPr>
        <w:spacing w:after="0" w:line="240" w:lineRule="auto"/>
      </w:pPr>
      <w:r>
        <w:separator/>
      </w:r>
    </w:p>
  </w:endnote>
  <w:endnote w:type="continuationSeparator" w:id="0">
    <w:p w:rsidR="00D525D3" w:rsidRDefault="00D52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D97" w:rsidRDefault="00D52D97" w:rsidP="00D52D97">
    <w:pPr>
      <w:pStyle w:val="Rodap"/>
      <w:jc w:val="center"/>
      <w:rPr>
        <w:highlight w:val="yellow"/>
      </w:rPr>
    </w:pPr>
    <w:r>
      <w:rPr>
        <w:highlight w:val="yellow"/>
      </w:rPr>
      <w:t>Endereço: _________________________________________________________________</w:t>
    </w:r>
  </w:p>
  <w:p w:rsidR="00E2769F" w:rsidRDefault="00D52D97" w:rsidP="00D52D97">
    <w:pPr>
      <w:pStyle w:val="Rodap"/>
      <w:jc w:val="center"/>
      <w:rPr>
        <w:color w:val="000000"/>
      </w:rPr>
    </w:pPr>
    <w:r>
      <w:rPr>
        <w:highlight w:val="yellow"/>
      </w:rPr>
      <w:t xml:space="preserve">                                               </w:t>
    </w:r>
    <w:r>
      <w:rPr>
        <w:highlight w:val="yellow"/>
      </w:rPr>
      <w:t>Tel.: __________________________________</w:t>
    </w:r>
    <w:r w:rsidR="0059476E">
      <w:rPr>
        <w:color w:val="000000"/>
      </w:rPr>
      <w:tab/>
    </w:r>
    <w:r w:rsidR="00C81F2D">
      <w:rPr>
        <w:color w:val="000000"/>
      </w:rPr>
      <w:fldChar w:fldCharType="begin"/>
    </w:r>
    <w:r w:rsidR="00C81F2D">
      <w:rPr>
        <w:color w:val="000000"/>
      </w:rPr>
      <w:instrText>PAGE</w:instrText>
    </w:r>
    <w:r w:rsidR="00C81F2D">
      <w:rPr>
        <w:color w:val="000000"/>
      </w:rPr>
      <w:fldChar w:fldCharType="separate"/>
    </w:r>
    <w:r>
      <w:rPr>
        <w:noProof/>
        <w:color w:val="000000"/>
      </w:rPr>
      <w:t>13</w:t>
    </w:r>
    <w:r w:rsidR="00C81F2D"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69F" w:rsidRDefault="00E276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:rsidR="00E2769F" w:rsidRDefault="00E276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5D3" w:rsidRDefault="00D525D3">
      <w:pPr>
        <w:spacing w:after="0" w:line="240" w:lineRule="auto"/>
      </w:pPr>
      <w:r>
        <w:separator/>
      </w:r>
    </w:p>
  </w:footnote>
  <w:footnote w:type="continuationSeparator" w:id="0">
    <w:p w:rsidR="00D525D3" w:rsidRDefault="00D52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623" w:rsidRPr="00115509" w:rsidRDefault="00B11623" w:rsidP="00B116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4"/>
        <w:szCs w:val="24"/>
        <w:highlight w:val="yellow"/>
      </w:rPr>
    </w:pPr>
    <w:r w:rsidRPr="00115509">
      <w:rPr>
        <w:b/>
        <w:color w:val="000000"/>
        <w:sz w:val="24"/>
        <w:szCs w:val="24"/>
        <w:highlight w:val="yellow"/>
      </w:rPr>
      <w:t>Eng° Mecânico ______________</w:t>
    </w:r>
  </w:p>
  <w:p w:rsidR="00E2769F" w:rsidRDefault="00B11623" w:rsidP="00B116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RPr="00115509">
      <w:rPr>
        <w:highlight w:val="yellow"/>
      </w:rPr>
      <w:t>Site:______________________________________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A25AE7"/>
    <w:multiLevelType w:val="multilevel"/>
    <w:tmpl w:val="49A849D2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F013FCB"/>
    <w:multiLevelType w:val="multilevel"/>
    <w:tmpl w:val="2BCC8DC2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F47597C"/>
    <w:multiLevelType w:val="multilevel"/>
    <w:tmpl w:val="4EB61A90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2769F"/>
    <w:rsid w:val="00012FCE"/>
    <w:rsid w:val="00020DF5"/>
    <w:rsid w:val="00065829"/>
    <w:rsid w:val="001041F2"/>
    <w:rsid w:val="001158BD"/>
    <w:rsid w:val="001376BC"/>
    <w:rsid w:val="0015669A"/>
    <w:rsid w:val="001D0F41"/>
    <w:rsid w:val="001F3559"/>
    <w:rsid w:val="00220A59"/>
    <w:rsid w:val="00224BFB"/>
    <w:rsid w:val="00225226"/>
    <w:rsid w:val="002B31DE"/>
    <w:rsid w:val="002D4962"/>
    <w:rsid w:val="002E3CE9"/>
    <w:rsid w:val="003734DF"/>
    <w:rsid w:val="00395AC5"/>
    <w:rsid w:val="003C0A94"/>
    <w:rsid w:val="003E1007"/>
    <w:rsid w:val="00423025"/>
    <w:rsid w:val="00496F26"/>
    <w:rsid w:val="004D262F"/>
    <w:rsid w:val="004D5C12"/>
    <w:rsid w:val="004E1F9C"/>
    <w:rsid w:val="0051119D"/>
    <w:rsid w:val="005173F8"/>
    <w:rsid w:val="00574FC7"/>
    <w:rsid w:val="005933B4"/>
    <w:rsid w:val="0059476E"/>
    <w:rsid w:val="005A3372"/>
    <w:rsid w:val="00625550"/>
    <w:rsid w:val="006A1CEC"/>
    <w:rsid w:val="007345CD"/>
    <w:rsid w:val="00754848"/>
    <w:rsid w:val="007601A7"/>
    <w:rsid w:val="0079061D"/>
    <w:rsid w:val="007C46C1"/>
    <w:rsid w:val="007D17B5"/>
    <w:rsid w:val="00804B00"/>
    <w:rsid w:val="008378A8"/>
    <w:rsid w:val="008B5688"/>
    <w:rsid w:val="008F1183"/>
    <w:rsid w:val="008F3923"/>
    <w:rsid w:val="008F6AF6"/>
    <w:rsid w:val="0090646D"/>
    <w:rsid w:val="00944950"/>
    <w:rsid w:val="009B5FDD"/>
    <w:rsid w:val="009B6B01"/>
    <w:rsid w:val="009E3498"/>
    <w:rsid w:val="00A228D7"/>
    <w:rsid w:val="00A52DD1"/>
    <w:rsid w:val="00A77C23"/>
    <w:rsid w:val="00A81250"/>
    <w:rsid w:val="00AB630D"/>
    <w:rsid w:val="00AC5925"/>
    <w:rsid w:val="00AD3E87"/>
    <w:rsid w:val="00AD7F1C"/>
    <w:rsid w:val="00B11623"/>
    <w:rsid w:val="00B27801"/>
    <w:rsid w:val="00B357BA"/>
    <w:rsid w:val="00B728EB"/>
    <w:rsid w:val="00B72F17"/>
    <w:rsid w:val="00BA0A62"/>
    <w:rsid w:val="00BA6BA8"/>
    <w:rsid w:val="00BD3C0C"/>
    <w:rsid w:val="00BF307E"/>
    <w:rsid w:val="00BF3D09"/>
    <w:rsid w:val="00C12A65"/>
    <w:rsid w:val="00C654F4"/>
    <w:rsid w:val="00C81F2D"/>
    <w:rsid w:val="00C91D00"/>
    <w:rsid w:val="00CD5428"/>
    <w:rsid w:val="00CF3606"/>
    <w:rsid w:val="00D525D3"/>
    <w:rsid w:val="00D52D97"/>
    <w:rsid w:val="00D8105A"/>
    <w:rsid w:val="00DA6564"/>
    <w:rsid w:val="00DB71B0"/>
    <w:rsid w:val="00E2769F"/>
    <w:rsid w:val="00E464E0"/>
    <w:rsid w:val="00F00788"/>
    <w:rsid w:val="00F40854"/>
    <w:rsid w:val="00F6549D"/>
    <w:rsid w:val="00F84D1A"/>
    <w:rsid w:val="00FE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DE985E-489D-4B4D-806C-69B38246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mrio1">
    <w:name w:val="toc 1"/>
    <w:basedOn w:val="Normal"/>
    <w:next w:val="Normal"/>
    <w:autoRedefine/>
    <w:uiPriority w:val="39"/>
    <w:unhideWhenUsed/>
    <w:rsid w:val="0079061D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79061D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79061D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79061D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5173F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230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3025"/>
  </w:style>
  <w:style w:type="paragraph" w:styleId="Rodap">
    <w:name w:val="footer"/>
    <w:basedOn w:val="Normal"/>
    <w:link w:val="RodapChar"/>
    <w:uiPriority w:val="99"/>
    <w:unhideWhenUsed/>
    <w:rsid w:val="004230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3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D3516-25A0-46E6-8C3B-577384209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18</Pages>
  <Words>872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Usuário do Windows</cp:lastModifiedBy>
  <cp:revision>42</cp:revision>
  <cp:lastPrinted>2020-12-04T19:03:00Z</cp:lastPrinted>
  <dcterms:created xsi:type="dcterms:W3CDTF">2018-04-26T17:34:00Z</dcterms:created>
  <dcterms:modified xsi:type="dcterms:W3CDTF">2021-09-21T00:21:00Z</dcterms:modified>
</cp:coreProperties>
</file>